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057" w:rsidRDefault="00AF1057" w:rsidP="0068696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F1057" w:rsidRPr="00AF1057" w:rsidRDefault="00AF1057" w:rsidP="002277A2">
      <w:pPr>
        <w:spacing w:after="0"/>
        <w:rPr>
          <w:rFonts w:ascii="Times New Roman" w:hAnsi="Times New Roman"/>
          <w:sz w:val="28"/>
          <w:szCs w:val="28"/>
        </w:rPr>
      </w:pPr>
    </w:p>
    <w:p w:rsidR="00686961" w:rsidRPr="00E56332" w:rsidRDefault="00686961" w:rsidP="0068696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56332">
        <w:rPr>
          <w:rFonts w:ascii="Times New Roman" w:hAnsi="Times New Roman"/>
          <w:b/>
          <w:sz w:val="28"/>
          <w:szCs w:val="28"/>
        </w:rPr>
        <w:t>План мероприятий</w:t>
      </w:r>
    </w:p>
    <w:p w:rsidR="002277A2" w:rsidRPr="00AF1057" w:rsidRDefault="00686961" w:rsidP="002277A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E26CA">
        <w:rPr>
          <w:rFonts w:ascii="Times New Roman" w:hAnsi="Times New Roman"/>
          <w:sz w:val="28"/>
          <w:szCs w:val="28"/>
        </w:rPr>
        <w:t>по подготовке и п</w:t>
      </w:r>
      <w:r>
        <w:rPr>
          <w:rFonts w:ascii="Times New Roman" w:hAnsi="Times New Roman"/>
          <w:sz w:val="28"/>
          <w:szCs w:val="28"/>
        </w:rPr>
        <w:t>роведению празднования 70-</w:t>
      </w:r>
      <w:r w:rsidRPr="00FE26CA">
        <w:rPr>
          <w:rFonts w:ascii="Times New Roman" w:hAnsi="Times New Roman"/>
          <w:sz w:val="28"/>
          <w:szCs w:val="28"/>
        </w:rPr>
        <w:t>ле</w:t>
      </w:r>
      <w:r>
        <w:rPr>
          <w:rFonts w:ascii="Times New Roman" w:hAnsi="Times New Roman"/>
          <w:sz w:val="28"/>
          <w:szCs w:val="28"/>
        </w:rPr>
        <w:t>тия победы Великой Отеч</w:t>
      </w:r>
      <w:r w:rsidR="002277A2">
        <w:rPr>
          <w:rFonts w:ascii="Times New Roman" w:hAnsi="Times New Roman"/>
          <w:sz w:val="28"/>
          <w:szCs w:val="28"/>
        </w:rPr>
        <w:t xml:space="preserve">ественной Войны в </w:t>
      </w:r>
      <w:r w:rsidR="002277A2" w:rsidRPr="00AF1057">
        <w:rPr>
          <w:rFonts w:ascii="Times New Roman" w:hAnsi="Times New Roman"/>
          <w:sz w:val="28"/>
          <w:szCs w:val="28"/>
        </w:rPr>
        <w:t>МБОУ «</w:t>
      </w:r>
      <w:proofErr w:type="spellStart"/>
      <w:proofErr w:type="gramStart"/>
      <w:r w:rsidR="002277A2" w:rsidRPr="00AF1057">
        <w:rPr>
          <w:rFonts w:ascii="Times New Roman" w:hAnsi="Times New Roman"/>
          <w:sz w:val="28"/>
          <w:szCs w:val="28"/>
        </w:rPr>
        <w:t>Альметьевская</w:t>
      </w:r>
      <w:proofErr w:type="spellEnd"/>
      <w:proofErr w:type="gramEnd"/>
      <w:r w:rsidR="002277A2" w:rsidRPr="00AF1057">
        <w:rPr>
          <w:rFonts w:ascii="Times New Roman" w:hAnsi="Times New Roman"/>
          <w:sz w:val="28"/>
          <w:szCs w:val="28"/>
        </w:rPr>
        <w:t xml:space="preserve"> ООШ»</w:t>
      </w:r>
    </w:p>
    <w:p w:rsidR="00686961" w:rsidRDefault="002277A2" w:rsidP="0068696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2014-2015г.г.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5"/>
        <w:gridCol w:w="3948"/>
        <w:gridCol w:w="2384"/>
        <w:gridCol w:w="2424"/>
      </w:tblGrid>
      <w:tr w:rsidR="00686961" w:rsidTr="00AF1057">
        <w:tc>
          <w:tcPr>
            <w:tcW w:w="815" w:type="dxa"/>
          </w:tcPr>
          <w:p w:rsidR="00686961" w:rsidRPr="00E61FD7" w:rsidRDefault="00686961" w:rsidP="001E5C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FD7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E61FD7">
              <w:rPr>
                <w:rFonts w:ascii="Times New Roman" w:hAnsi="Times New Roman"/>
                <w:b/>
                <w:sz w:val="28"/>
                <w:szCs w:val="28"/>
              </w:rPr>
              <w:t>п.п</w:t>
            </w:r>
            <w:proofErr w:type="spellEnd"/>
            <w:r w:rsidRPr="00E61FD7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948" w:type="dxa"/>
          </w:tcPr>
          <w:p w:rsidR="00686961" w:rsidRPr="00E61FD7" w:rsidRDefault="00686961" w:rsidP="001E5C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FD7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384" w:type="dxa"/>
          </w:tcPr>
          <w:p w:rsidR="00686961" w:rsidRPr="00E61FD7" w:rsidRDefault="00686961" w:rsidP="001E5C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FD7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424" w:type="dxa"/>
          </w:tcPr>
          <w:p w:rsidR="00686961" w:rsidRPr="00E61FD7" w:rsidRDefault="00686961" w:rsidP="001E5C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61FD7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B298E" w:rsidTr="00AF1057">
        <w:tc>
          <w:tcPr>
            <w:tcW w:w="815" w:type="dxa"/>
          </w:tcPr>
          <w:p w:rsidR="005B298E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48" w:type="dxa"/>
          </w:tcPr>
          <w:p w:rsidR="005B298E" w:rsidRPr="00B93C81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93C81">
              <w:rPr>
                <w:rFonts w:ascii="Times New Roman" w:hAnsi="Times New Roman"/>
                <w:sz w:val="28"/>
                <w:szCs w:val="28"/>
              </w:rPr>
              <w:t>Открытие рубрики «70 лет Великой Победе» на сайте школы для публикации материалов, посвященных празднованию Великой Победы</w:t>
            </w:r>
          </w:p>
        </w:tc>
        <w:tc>
          <w:tcPr>
            <w:tcW w:w="2384" w:type="dxa"/>
          </w:tcPr>
          <w:p w:rsidR="005B298E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5B298E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4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Заместитель директора  по воспитательной работе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48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Акция «</w:t>
            </w:r>
            <w:r>
              <w:rPr>
                <w:rFonts w:ascii="Times New Roman" w:hAnsi="Times New Roman"/>
                <w:sz w:val="28"/>
                <w:szCs w:val="28"/>
              </w:rPr>
              <w:t>Мы помним, мы гордимся</w:t>
            </w:r>
            <w:r w:rsidRPr="00E61FD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4" w:type="dxa"/>
          </w:tcPr>
          <w:p w:rsidR="005B298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старшеклассников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48" w:type="dxa"/>
          </w:tcPr>
          <w:p w:rsidR="005B298E" w:rsidRPr="0088203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 xml:space="preserve">Проведение циклов уроков мужества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классных часов </w:t>
            </w:r>
            <w:r w:rsidRPr="0088203E">
              <w:rPr>
                <w:rFonts w:ascii="Times New Roman" w:hAnsi="Times New Roman"/>
                <w:sz w:val="28"/>
                <w:szCs w:val="28"/>
              </w:rPr>
              <w:t>«Они сражались за Родину!»</w:t>
            </w:r>
          </w:p>
        </w:tc>
        <w:tc>
          <w:tcPr>
            <w:tcW w:w="238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48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Устный журнал «Помним, любим, ждём»</w:t>
            </w:r>
          </w:p>
        </w:tc>
        <w:tc>
          <w:tcPr>
            <w:tcW w:w="238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48" w:type="dxa"/>
          </w:tcPr>
          <w:p w:rsidR="005B298E" w:rsidRPr="0088203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>Конкурсов рисунков «Победа деда – моя Победа!»</w:t>
            </w:r>
          </w:p>
        </w:tc>
        <w:tc>
          <w:tcPr>
            <w:tcW w:w="2384" w:type="dxa"/>
          </w:tcPr>
          <w:p w:rsidR="005B298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ИЗО</w:t>
            </w:r>
            <w:proofErr w:type="gramEnd"/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48" w:type="dxa"/>
          </w:tcPr>
          <w:p w:rsidR="005B298E" w:rsidRPr="0088203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>Месячник   гражданск</w:t>
            </w:r>
            <w:proofErr w:type="gramStart"/>
            <w:r w:rsidRPr="0088203E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88203E">
              <w:rPr>
                <w:rFonts w:ascii="Times New Roman" w:hAnsi="Times New Roman"/>
                <w:sz w:val="28"/>
                <w:szCs w:val="28"/>
              </w:rPr>
              <w:t xml:space="preserve"> патриотического воспитания «Мое Отечество»</w:t>
            </w:r>
          </w:p>
        </w:tc>
        <w:tc>
          <w:tcPr>
            <w:tcW w:w="2384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424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Учителя </w:t>
            </w:r>
            <w:r w:rsidR="005B298E">
              <w:rPr>
                <w:rFonts w:ascii="Times New Roman" w:hAnsi="Times New Roman"/>
                <w:sz w:val="28"/>
                <w:szCs w:val="28"/>
              </w:rPr>
              <w:t>ОБЖ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физкультуры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48" w:type="dxa"/>
          </w:tcPr>
          <w:p w:rsidR="005B298E" w:rsidRPr="00AF1057" w:rsidRDefault="005B298E" w:rsidP="00AF1057">
            <w:pPr>
              <w:rPr>
                <w:rFonts w:ascii="Times New Roman" w:hAnsi="Times New Roman"/>
                <w:sz w:val="28"/>
                <w:szCs w:val="28"/>
              </w:rPr>
            </w:pPr>
            <w:r w:rsidRPr="00AF1057">
              <w:rPr>
                <w:rFonts w:ascii="Times New Roman" w:hAnsi="Times New Roman"/>
                <w:sz w:val="28"/>
                <w:szCs w:val="28"/>
              </w:rPr>
              <w:t>Смотр строя и песни</w:t>
            </w:r>
          </w:p>
          <w:p w:rsidR="005B298E" w:rsidRPr="0088203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B298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424" w:type="dxa"/>
          </w:tcPr>
          <w:p w:rsidR="005B298E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ОБЖ и физкультуры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48" w:type="dxa"/>
          </w:tcPr>
          <w:p w:rsidR="005B298E" w:rsidRPr="00B93C81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93C81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Тяжелая артиллерия</w:t>
            </w:r>
            <w:r w:rsidRPr="00B93C81">
              <w:rPr>
                <w:rFonts w:ascii="Times New Roman" w:hAnsi="Times New Roman"/>
                <w:sz w:val="28"/>
                <w:szCs w:val="28"/>
              </w:rPr>
              <w:t>» выставка творческих работ обучающихся</w:t>
            </w:r>
          </w:p>
        </w:tc>
        <w:tc>
          <w:tcPr>
            <w:tcW w:w="2384" w:type="dxa"/>
          </w:tcPr>
          <w:p w:rsidR="005B298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424" w:type="dxa"/>
          </w:tcPr>
          <w:p w:rsidR="005B298E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48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Выставка книг «Их именами славится Россия»</w:t>
            </w:r>
          </w:p>
        </w:tc>
        <w:tc>
          <w:tcPr>
            <w:tcW w:w="2384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24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48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 xml:space="preserve">Конкурс сочинений </w:t>
            </w:r>
          </w:p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«Их подвигу жить в веках»</w:t>
            </w:r>
          </w:p>
        </w:tc>
        <w:tc>
          <w:tcPr>
            <w:tcW w:w="2384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24" w:type="dxa"/>
          </w:tcPr>
          <w:p w:rsidR="005B298E" w:rsidRPr="00E61FD7" w:rsidRDefault="005B298E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Учителя татарского </w:t>
            </w:r>
            <w:r w:rsidRPr="00E61FD7">
              <w:rPr>
                <w:rFonts w:ascii="Times New Roman" w:hAnsi="Times New Roman"/>
                <w:sz w:val="28"/>
                <w:szCs w:val="28"/>
              </w:rPr>
              <w:t xml:space="preserve"> языка и литературы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48" w:type="dxa"/>
          </w:tcPr>
          <w:p w:rsidR="005B298E" w:rsidRPr="0088203E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>Конкурс чтецов «Строка, оборванная пулей»</w:t>
            </w:r>
          </w:p>
        </w:tc>
        <w:tc>
          <w:tcPr>
            <w:tcW w:w="238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литературы</w:t>
            </w:r>
          </w:p>
        </w:tc>
      </w:tr>
      <w:tr w:rsidR="005B298E" w:rsidTr="00AF1057">
        <w:tc>
          <w:tcPr>
            <w:tcW w:w="815" w:type="dxa"/>
          </w:tcPr>
          <w:p w:rsidR="005B298E" w:rsidRPr="00E61FD7" w:rsidRDefault="002277A2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48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Викторина «</w:t>
            </w:r>
            <w:r>
              <w:rPr>
                <w:rFonts w:ascii="Times New Roman" w:hAnsi="Times New Roman"/>
                <w:sz w:val="28"/>
                <w:szCs w:val="28"/>
              </w:rPr>
              <w:t>Мы внуки твои, Победа!</w:t>
            </w:r>
            <w:r w:rsidRPr="00E61FD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24" w:type="dxa"/>
          </w:tcPr>
          <w:p w:rsidR="005B298E" w:rsidRPr="00E61FD7" w:rsidRDefault="005B298E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истории</w:t>
            </w:r>
          </w:p>
        </w:tc>
      </w:tr>
      <w:tr w:rsidR="00281498" w:rsidTr="00AF1057">
        <w:tc>
          <w:tcPr>
            <w:tcW w:w="815" w:type="dxa"/>
          </w:tcPr>
          <w:p w:rsidR="00281498" w:rsidRP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49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948" w:type="dxa"/>
          </w:tcPr>
          <w:p w:rsidR="00281498" w:rsidRPr="00281498" w:rsidRDefault="00281498" w:rsidP="00194B54">
            <w:pPr>
              <w:rPr>
                <w:rFonts w:ascii="Times New Roman" w:hAnsi="Times New Roman"/>
                <w:sz w:val="28"/>
                <w:szCs w:val="28"/>
              </w:rPr>
            </w:pPr>
            <w:r w:rsidRPr="00281498">
              <w:rPr>
                <w:rFonts w:ascii="Times New Roman" w:hAnsi="Times New Roman"/>
                <w:sz w:val="28"/>
                <w:szCs w:val="28"/>
              </w:rPr>
              <w:t>70 пятерок – это моя Победа</w:t>
            </w:r>
          </w:p>
          <w:p w:rsidR="00281498" w:rsidRPr="00281498" w:rsidRDefault="00281498" w:rsidP="00194B54">
            <w:pPr>
              <w:rPr>
                <w:rFonts w:ascii="Times New Roman" w:hAnsi="Times New Roman"/>
                <w:sz w:val="28"/>
                <w:szCs w:val="28"/>
              </w:rPr>
            </w:pPr>
            <w:r w:rsidRPr="0028149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Конкурс на лучшего ученика, </w:t>
            </w:r>
            <w:bookmarkStart w:id="0" w:name="_GoBack"/>
            <w:bookmarkEnd w:id="0"/>
            <w:r w:rsidRPr="00281498">
              <w:rPr>
                <w:rFonts w:ascii="Times New Roman" w:hAnsi="Times New Roman"/>
                <w:sz w:val="28"/>
                <w:szCs w:val="28"/>
              </w:rPr>
              <w:t>получившего 70 пятерок за апрель меся</w:t>
            </w:r>
            <w:r>
              <w:rPr>
                <w:rFonts w:ascii="Times New Roman" w:hAnsi="Times New Roman"/>
                <w:sz w:val="28"/>
                <w:szCs w:val="28"/>
              </w:rPr>
              <w:t>ц</w:t>
            </w:r>
          </w:p>
          <w:p w:rsidR="00281498" w:rsidRPr="00281498" w:rsidRDefault="00281498" w:rsidP="00194B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281498" w:rsidRPr="00281498" w:rsidRDefault="00281498" w:rsidP="00194B54">
            <w:pPr>
              <w:rPr>
                <w:rFonts w:ascii="Times New Roman" w:hAnsi="Times New Roman"/>
                <w:sz w:val="28"/>
                <w:szCs w:val="28"/>
              </w:rPr>
            </w:pPr>
            <w:r w:rsidRPr="00281498">
              <w:rPr>
                <w:rFonts w:ascii="Times New Roman" w:hAnsi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424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школы</w:t>
            </w:r>
          </w:p>
        </w:tc>
      </w:tr>
      <w:tr w:rsidR="00281498" w:rsidTr="00AF1057">
        <w:tc>
          <w:tcPr>
            <w:tcW w:w="815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48" w:type="dxa"/>
          </w:tcPr>
          <w:p w:rsidR="00281498" w:rsidRPr="00FB5519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B5519">
              <w:rPr>
                <w:rFonts w:ascii="Times New Roman" w:hAnsi="Times New Roman"/>
                <w:sz w:val="28"/>
                <w:szCs w:val="28"/>
              </w:rPr>
              <w:t>Выставки военных реликвий, наград и фронтовых писем.</w:t>
            </w:r>
          </w:p>
        </w:tc>
        <w:tc>
          <w:tcPr>
            <w:tcW w:w="2384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24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старшеклассников</w:t>
            </w:r>
          </w:p>
        </w:tc>
      </w:tr>
      <w:tr w:rsidR="00281498" w:rsidTr="00AF1057">
        <w:tc>
          <w:tcPr>
            <w:tcW w:w="815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48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Митинг у памятника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Дню Победы</w:t>
            </w:r>
          </w:p>
        </w:tc>
        <w:tc>
          <w:tcPr>
            <w:tcW w:w="2384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 2013-2015гг.</w:t>
            </w:r>
          </w:p>
        </w:tc>
        <w:tc>
          <w:tcPr>
            <w:tcW w:w="2424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Заместитель директора  по воспитательной работе</w:t>
            </w:r>
          </w:p>
        </w:tc>
      </w:tr>
      <w:tr w:rsidR="00281498" w:rsidTr="00AF1057">
        <w:tc>
          <w:tcPr>
            <w:tcW w:w="815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48" w:type="dxa"/>
          </w:tcPr>
          <w:p w:rsidR="00281498" w:rsidRPr="0088203E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8203E">
              <w:rPr>
                <w:rFonts w:ascii="Times New Roman" w:hAnsi="Times New Roman"/>
                <w:sz w:val="28"/>
                <w:szCs w:val="28"/>
              </w:rPr>
              <w:t xml:space="preserve">Выпуск </w:t>
            </w:r>
            <w:r>
              <w:rPr>
                <w:rFonts w:ascii="Times New Roman" w:hAnsi="Times New Roman"/>
                <w:sz w:val="28"/>
                <w:szCs w:val="28"/>
              </w:rPr>
              <w:t>школьной</w:t>
            </w:r>
            <w:r w:rsidRPr="0088203E">
              <w:rPr>
                <w:rFonts w:ascii="Times New Roman" w:hAnsi="Times New Roman"/>
                <w:sz w:val="28"/>
                <w:szCs w:val="28"/>
              </w:rPr>
              <w:t xml:space="preserve">   газет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 w:rsidRPr="0088203E">
              <w:rPr>
                <w:rFonts w:ascii="Times New Roman" w:hAnsi="Times New Roman"/>
                <w:sz w:val="28"/>
                <w:szCs w:val="28"/>
              </w:rPr>
              <w:t xml:space="preserve"> «Салют Побед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 w:rsidRPr="0088203E">
              <w:rPr>
                <w:rFonts w:ascii="Times New Roman" w:hAnsi="Times New Roman"/>
                <w:sz w:val="28"/>
                <w:szCs w:val="28"/>
              </w:rPr>
              <w:t>!»</w:t>
            </w:r>
          </w:p>
        </w:tc>
        <w:tc>
          <w:tcPr>
            <w:tcW w:w="2384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Май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24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старшеклассников</w:t>
            </w:r>
          </w:p>
        </w:tc>
      </w:tr>
      <w:tr w:rsidR="00281498" w:rsidTr="00AF1057">
        <w:tc>
          <w:tcPr>
            <w:tcW w:w="815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948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фильмов и мультфильмов о войне</w:t>
            </w:r>
          </w:p>
        </w:tc>
        <w:tc>
          <w:tcPr>
            <w:tcW w:w="2384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424" w:type="dxa"/>
          </w:tcPr>
          <w:p w:rsidR="00281498" w:rsidRPr="00E61FD7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Заместитель директора  по воспитательной работе</w:t>
            </w:r>
          </w:p>
        </w:tc>
      </w:tr>
      <w:tr w:rsidR="00281498" w:rsidTr="00AF1057">
        <w:tc>
          <w:tcPr>
            <w:tcW w:w="815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948" w:type="dxa"/>
          </w:tcPr>
          <w:p w:rsidR="00281498" w:rsidRPr="00FB5519" w:rsidRDefault="00281498" w:rsidP="001E5C06">
            <w:pPr>
              <w:spacing w:after="0" w:line="240" w:lineRule="auto"/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</w:pPr>
            <w:r w:rsidRPr="00FB5519"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>Выпуск информационн</w:t>
            </w:r>
            <w:r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 xml:space="preserve">ых </w:t>
            </w:r>
            <w:r w:rsidRPr="00FB5519"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>лист</w:t>
            </w:r>
            <w:r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>овок</w:t>
            </w:r>
            <w:r w:rsidRPr="00FB5519"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 xml:space="preserve"> «Геро</w:t>
            </w:r>
            <w:r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>ев</w:t>
            </w:r>
            <w:r w:rsidRPr="00FB5519"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 xml:space="preserve"> </w:t>
            </w:r>
            <w:r>
              <w:rPr>
                <w:rFonts w:ascii="Times New Roman" w:hAnsi="Times New Roman" w:cs="Cambria"/>
                <w:sz w:val="28"/>
                <w:szCs w:val="28"/>
                <w:lang w:eastAsia="ru-RU" w:bidi="hi-IN"/>
              </w:rPr>
              <w:t>нужно знать»</w:t>
            </w:r>
          </w:p>
        </w:tc>
        <w:tc>
          <w:tcPr>
            <w:tcW w:w="2384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424" w:type="dxa"/>
          </w:tcPr>
          <w:p w:rsidR="00281498" w:rsidRDefault="00281498" w:rsidP="001E5C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Заместитель директора  по воспитательной работе</w:t>
            </w:r>
          </w:p>
        </w:tc>
      </w:tr>
      <w:tr w:rsidR="00281498" w:rsidTr="00AF1057">
        <w:tc>
          <w:tcPr>
            <w:tcW w:w="815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948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«Нам нужен мир»</w:t>
            </w:r>
          </w:p>
        </w:tc>
        <w:tc>
          <w:tcPr>
            <w:tcW w:w="2384" w:type="dxa"/>
          </w:tcPr>
          <w:p w:rsidR="00281498" w:rsidRPr="00E61FD7" w:rsidRDefault="00281498" w:rsidP="002277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Июнь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8203E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2424" w:type="dxa"/>
          </w:tcPr>
          <w:p w:rsidR="00281498" w:rsidRPr="00E61FD7" w:rsidRDefault="00281498" w:rsidP="00E553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1FD7">
              <w:rPr>
                <w:rFonts w:ascii="Times New Roman" w:hAnsi="Times New Roman"/>
                <w:sz w:val="28"/>
                <w:szCs w:val="28"/>
              </w:rPr>
              <w:t>Воспитатели пришкольного лагеря</w:t>
            </w:r>
          </w:p>
        </w:tc>
      </w:tr>
    </w:tbl>
    <w:p w:rsidR="00686961" w:rsidRDefault="00686961" w:rsidP="00686961">
      <w:pPr>
        <w:jc w:val="center"/>
      </w:pPr>
    </w:p>
    <w:p w:rsidR="00373BB0" w:rsidRDefault="00373BB0"/>
    <w:sectPr w:rsidR="00373BB0" w:rsidSect="00C86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961"/>
    <w:rsid w:val="002277A2"/>
    <w:rsid w:val="00281498"/>
    <w:rsid w:val="00373BB0"/>
    <w:rsid w:val="005B298E"/>
    <w:rsid w:val="00612C8C"/>
    <w:rsid w:val="00686961"/>
    <w:rsid w:val="00AF1057"/>
    <w:rsid w:val="00C1665D"/>
    <w:rsid w:val="00C8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6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6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RAY</cp:lastModifiedBy>
  <cp:revision>5</cp:revision>
  <dcterms:created xsi:type="dcterms:W3CDTF">2015-01-14T17:18:00Z</dcterms:created>
  <dcterms:modified xsi:type="dcterms:W3CDTF">2015-01-22T19:20:00Z</dcterms:modified>
</cp:coreProperties>
</file>